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407CE" w14:textId="77777777" w:rsidR="00D54F03" w:rsidRDefault="002B2EA7">
      <w:r>
        <w:rPr>
          <w:noProof/>
          <w:lang w:eastAsia="ru-RU"/>
        </w:rPr>
        <w:drawing>
          <wp:inline distT="0" distB="0" distL="0" distR="0" wp14:anchorId="1D0C4780" wp14:editId="54CA426A">
            <wp:extent cx="5940425" cy="8361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00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868122" wp14:editId="0814B053">
            <wp:extent cx="5940425" cy="8376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000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BD11C2" wp14:editId="1C5EFC65">
            <wp:extent cx="5940425" cy="8370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000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57C05" wp14:editId="047390AE">
            <wp:extent cx="5940425" cy="8399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000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8213EA" wp14:editId="7942EB63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000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4D1B65" wp14:editId="0420B0DC">
            <wp:extent cx="5940425" cy="8390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000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DA01D" wp14:editId="72648194">
            <wp:extent cx="5940425" cy="8388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000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CBED26" wp14:editId="6E55914F">
            <wp:extent cx="5940425" cy="83762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001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B480FA" wp14:editId="1EC4EBA3">
            <wp:extent cx="5940425" cy="83800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_001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908683" wp14:editId="5A850F34">
            <wp:extent cx="5940425" cy="83839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_001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A51FE6" wp14:editId="02C58483">
            <wp:extent cx="5940425" cy="83839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_001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7953C7" wp14:editId="3F8FF05B">
            <wp:extent cx="5940425" cy="83667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_001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04B598" wp14:editId="1FB7363A">
            <wp:extent cx="5940425" cy="83839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_001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A816C7" wp14:editId="157EA39E">
            <wp:extent cx="5940425" cy="83724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_001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79747" wp14:editId="59533F15">
            <wp:extent cx="5940425" cy="83921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_001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7DC9F" wp14:editId="67C7B15A">
            <wp:extent cx="5940425" cy="83794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_001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EBB19E" wp14:editId="5709F821">
            <wp:extent cx="5940425" cy="83908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_001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80DC09" wp14:editId="4E861B23">
            <wp:extent cx="5940425" cy="83851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2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BEDB4" wp14:editId="6F6AB9A7">
            <wp:extent cx="5940425" cy="83972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2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611C66" wp14:editId="648B6213">
            <wp:extent cx="5940425" cy="83775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_002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3E57D4" wp14:editId="3CBC538E">
            <wp:extent cx="5940425" cy="83858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_002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DE4BE0" wp14:editId="2E118952">
            <wp:extent cx="5940425" cy="83788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_0026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CDEA6C" wp14:editId="03A7370F">
            <wp:extent cx="5940425" cy="83978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_0027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928"/>
    <w:rsid w:val="002B2EA7"/>
    <w:rsid w:val="0088210F"/>
    <w:rsid w:val="00B16928"/>
    <w:rsid w:val="00D54F03"/>
    <w:rsid w:val="00EE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0D35B"/>
  <w15:chartTrackingRefBased/>
  <w15:docId w15:val="{CC2ECD77-C2D3-42DB-9812-FD3AE5BD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Company>Управление культуры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Фурсова Любовь Александровна</dc:creator>
  <cp:keywords/>
  <dc:description/>
  <cp:lastModifiedBy>Анатолий Вишняков</cp:lastModifiedBy>
  <cp:revision>5</cp:revision>
  <dcterms:created xsi:type="dcterms:W3CDTF">2021-09-03T03:13:00Z</dcterms:created>
  <dcterms:modified xsi:type="dcterms:W3CDTF">2021-09-09T02:33:00Z</dcterms:modified>
</cp:coreProperties>
</file>